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1417"/>
        <w:gridCol w:w="1985"/>
        <w:gridCol w:w="1559"/>
        <w:gridCol w:w="1418"/>
        <w:gridCol w:w="1842"/>
      </w:tblGrid>
      <w:tr w:rsidR="000E44A9" w:rsidRPr="000E44A9" w:rsidTr="00363C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en-GB"/>
              </w:rPr>
              <w:t>Category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en-GB"/>
              </w:rPr>
              <w:t>Date Appointed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en-GB"/>
              </w:rPr>
              <w:t>Term of office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en-GB"/>
              </w:rPr>
              <w:t>Roles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b/>
                <w:bCs/>
                <w:color w:val="222222"/>
                <w:sz w:val="18"/>
                <w:szCs w:val="18"/>
                <w:lang w:eastAsia="en-GB"/>
              </w:rPr>
              <w:t>Appointed by</w:t>
            </w:r>
          </w:p>
        </w:tc>
      </w:tr>
      <w:tr w:rsidR="000E44A9" w:rsidRPr="000E44A9" w:rsidTr="00363C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Mrs A Holleran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Headteacher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01.09.10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Headteacher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Archdiocese</w:t>
            </w:r>
          </w:p>
        </w:tc>
      </w:tr>
      <w:tr w:rsidR="000E44A9" w:rsidRPr="000E44A9" w:rsidTr="00363C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Sister Coffey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Foundation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5A01E0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01.09.18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4 years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Archdiocese</w:t>
            </w:r>
          </w:p>
        </w:tc>
      </w:tr>
      <w:tr w:rsidR="000E44A9" w:rsidRPr="000E44A9" w:rsidTr="00363C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Mrs L Wilkins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Foundation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01.07.17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4 years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Chair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Archdiocese</w:t>
            </w:r>
          </w:p>
        </w:tc>
      </w:tr>
      <w:tr w:rsidR="000E44A9" w:rsidRPr="000E44A9" w:rsidTr="00363C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 xml:space="preserve">Miss V </w:t>
            </w:r>
            <w:r w:rsidR="00277597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Lyon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Foundation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363CAA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01.09.18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4 years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Archdiocese</w:t>
            </w:r>
          </w:p>
        </w:tc>
      </w:tr>
      <w:tr w:rsidR="000E44A9" w:rsidRPr="000E44A9" w:rsidTr="00363C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Mr E Kavanagh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Foundation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5A01E0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01.09.18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4 years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363CAA" w:rsidP="005A01E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Vice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Archdiocese</w:t>
            </w:r>
          </w:p>
        </w:tc>
      </w:tr>
      <w:tr w:rsidR="000E44A9" w:rsidRPr="000E44A9" w:rsidTr="00363C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 xml:space="preserve">Mrs M </w:t>
            </w:r>
            <w:proofErr w:type="spellStart"/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Toye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Foundation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5A01E0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01.09.18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4 years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Archdiocese</w:t>
            </w:r>
          </w:p>
        </w:tc>
      </w:tr>
      <w:tr w:rsidR="000E44A9" w:rsidRPr="000E44A9" w:rsidTr="00363C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Father B McGraw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Foundation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277597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22.10.19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4 years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Archdiocese</w:t>
            </w:r>
          </w:p>
        </w:tc>
      </w:tr>
      <w:tr w:rsidR="000E44A9" w:rsidRPr="000E44A9" w:rsidTr="00363C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 </w:t>
            </w: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Ms D Kerrigan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Local Authority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363CAA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19.12.18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4 years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Local Authority</w:t>
            </w:r>
          </w:p>
        </w:tc>
      </w:tr>
      <w:tr w:rsidR="000E44A9" w:rsidRPr="000E44A9" w:rsidTr="00363C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363CAA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Mrs V Carlin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Staff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4A9" w:rsidRPr="000E44A9" w:rsidRDefault="00363CAA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11.02.19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4A9" w:rsidRPr="000E44A9" w:rsidRDefault="00363CAA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 xml:space="preserve">4 years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4A9" w:rsidRPr="000E44A9" w:rsidRDefault="000E44A9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Elected by staff</w:t>
            </w:r>
          </w:p>
        </w:tc>
      </w:tr>
      <w:tr w:rsidR="005A01E0" w:rsidRPr="000E44A9" w:rsidTr="00363C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1E0" w:rsidRDefault="00277597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Mr P Tobin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1E0" w:rsidRPr="000E44A9" w:rsidRDefault="005A01E0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Foundation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1E0" w:rsidRPr="000E44A9" w:rsidRDefault="00277597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27.02.20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1E0" w:rsidRPr="000E44A9" w:rsidRDefault="00277597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 xml:space="preserve">4 Years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1E0" w:rsidRPr="000E44A9" w:rsidRDefault="005A01E0" w:rsidP="000E44A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1E0" w:rsidRPr="000E44A9" w:rsidRDefault="00891E67" w:rsidP="000E44A9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 xml:space="preserve">Archdiocese </w:t>
            </w:r>
          </w:p>
        </w:tc>
      </w:tr>
      <w:tr w:rsidR="005A01E0" w:rsidRPr="000E44A9" w:rsidTr="00363C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1E0" w:rsidRPr="000E44A9" w:rsidRDefault="005A01E0" w:rsidP="005A01E0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 xml:space="preserve">Vacancy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1E0" w:rsidRPr="000E44A9" w:rsidRDefault="005A01E0" w:rsidP="005A01E0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Parent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1E0" w:rsidRPr="000E44A9" w:rsidRDefault="005A01E0" w:rsidP="005A01E0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1E0" w:rsidRPr="000E44A9" w:rsidRDefault="005A01E0" w:rsidP="005A01E0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1E0" w:rsidRPr="000E44A9" w:rsidRDefault="005A01E0" w:rsidP="005A01E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01E0" w:rsidRPr="000E44A9" w:rsidRDefault="005A01E0" w:rsidP="005A01E0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Elected by parents</w:t>
            </w:r>
          </w:p>
        </w:tc>
      </w:tr>
      <w:tr w:rsidR="00891E67" w:rsidRPr="000E44A9" w:rsidTr="00363C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E67" w:rsidRPr="000E44A9" w:rsidRDefault="00891E67" w:rsidP="00891E67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 xml:space="preserve">Vacancy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E67" w:rsidRPr="000E44A9" w:rsidRDefault="00891E67" w:rsidP="00891E67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Parent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E67" w:rsidRPr="000E44A9" w:rsidRDefault="00891E67" w:rsidP="00891E67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E67" w:rsidRPr="000E44A9" w:rsidRDefault="00891E67" w:rsidP="00891E67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E67" w:rsidRPr="000E44A9" w:rsidRDefault="00891E67" w:rsidP="00891E67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1E67" w:rsidRPr="000E44A9" w:rsidRDefault="00891E67" w:rsidP="00891E67">
            <w:pPr>
              <w:spacing w:after="158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0E44A9"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  <w:t>Elected by parents</w:t>
            </w:r>
          </w:p>
        </w:tc>
      </w:tr>
    </w:tbl>
    <w:p w:rsidR="00D65787" w:rsidRDefault="00D65787"/>
    <w:sectPr w:rsidR="00D65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A9"/>
    <w:rsid w:val="000E44A9"/>
    <w:rsid w:val="00277597"/>
    <w:rsid w:val="00363CAA"/>
    <w:rsid w:val="005A01E0"/>
    <w:rsid w:val="00891E67"/>
    <w:rsid w:val="00D6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3BF2"/>
  <w15:chartTrackingRefBased/>
  <w15:docId w15:val="{FD473920-235F-471B-87D8-924846C4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Catholic Primary School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Walsh</dc:creator>
  <cp:keywords/>
  <dc:description/>
  <cp:lastModifiedBy>L Walsh</cp:lastModifiedBy>
  <cp:revision>2</cp:revision>
  <cp:lastPrinted>2019-11-11T13:18:00Z</cp:lastPrinted>
  <dcterms:created xsi:type="dcterms:W3CDTF">2020-10-20T19:39:00Z</dcterms:created>
  <dcterms:modified xsi:type="dcterms:W3CDTF">2020-10-20T19:39:00Z</dcterms:modified>
</cp:coreProperties>
</file>